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7a4764649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889f92b9140ae"/>
      <w:footerReference xmlns:r="http://schemas.openxmlformats.org/officeDocument/2006/relationships" w:type="default" r:id="R955a3d1b5da1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889f92b9140ae" /><Relationship Type="http://schemas.openxmlformats.org/officeDocument/2006/relationships/footer" Target="/word/footer1.xml" Id="R955a3d1b5da141fb" /></Relationships>
</file>