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7eb85903e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601b318bdd4c40fd"/>
      <w:footerReference xmlns:r="http://schemas.openxmlformats.org/officeDocument/2006/relationships" w:type="default" r:id="R55c0e2497afc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b318bdd4c40fd" /><Relationship Type="http://schemas.openxmlformats.org/officeDocument/2006/relationships/footer" Target="/word/footer1.xml" Id="R55c0e2497afc481d" /></Relationships>
</file>