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39ee2d152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8babc3413c1040ca"/>
      <w:footerReference xmlns:r="http://schemas.openxmlformats.org/officeDocument/2006/relationships" w:type="default" r:id="R5dd36b2cd93f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bc3413c1040ca" /><Relationship Type="http://schemas.openxmlformats.org/officeDocument/2006/relationships/footer" Target="/word/footer1.xml" Id="R5dd36b2cd93f47dc" /></Relationships>
</file>