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a57239502c40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ÅRNES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ÅRNES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c9c989fee6450d"/>
      <w:footerReference xmlns:r="http://schemas.openxmlformats.org/officeDocument/2006/relationships" w:type="default" r:id="R6507657bf296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9c989fee6450d" /><Relationship Type="http://schemas.openxmlformats.org/officeDocument/2006/relationships/footer" Target="/word/footer1.xml" Id="R6507657bf296414f" /></Relationships>
</file>