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10cadb3e8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c966a90c18e842d6"/>
      <w:footerReference xmlns:r="http://schemas.openxmlformats.org/officeDocument/2006/relationships" w:type="default" r:id="R686d1fc34ab7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6a90c18e842d6" /><Relationship Type="http://schemas.openxmlformats.org/officeDocument/2006/relationships/footer" Target="/word/footer1.xml" Id="R686d1fc34ab74fd6" /></Relationships>
</file>