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2659623da40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SKAGERAK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SKAGERAK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6e2fbd4f4d4f91"/>
      <w:footerReference xmlns:r="http://schemas.openxmlformats.org/officeDocument/2006/relationships" w:type="default" r:id="Rd129313036e8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6e2fbd4f4d4f91" /><Relationship Type="http://schemas.openxmlformats.org/officeDocument/2006/relationships/footer" Target="/word/footer1.xml" Id="Rd129313036e84bd9" /></Relationships>
</file>