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62759132b4f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b1f4dd2f558c4fc5"/>
      <w:footerReference xmlns:r="http://schemas.openxmlformats.org/officeDocument/2006/relationships" w:type="default" r:id="Rc193d37d2f97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4dd2f558c4fc5" /><Relationship Type="http://schemas.openxmlformats.org/officeDocument/2006/relationships/footer" Target="/word/footer1.xml" Id="Rc193d37d2f9741c0" /></Relationships>
</file>