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f352397d840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SKAGERAK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e89215ae9cdc4fec"/>
      <w:footerReference xmlns:r="http://schemas.openxmlformats.org/officeDocument/2006/relationships" w:type="default" r:id="R6999925781c4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215ae9cdc4fec" /><Relationship Type="http://schemas.openxmlformats.org/officeDocument/2006/relationships/footer" Target="/word/footer1.xml" Id="R6999925781c44c59" /></Relationships>
</file>