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b7cfce36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MEIERIGÅRDEN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MEIERIGÅRDEN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65c319f0e46d9"/>
      <w:footerReference xmlns:r="http://schemas.openxmlformats.org/officeDocument/2006/relationships" w:type="default" r:id="R4c6d8fc3eeff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MEIERIGÅRDEN HEMNE AS   ·   Org.nr 984 570 260   ·   Holten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MEIERIGÅRDEN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65c319f0e46d9" /><Relationship Type="http://schemas.openxmlformats.org/officeDocument/2006/relationships/footer" Target="/word/footer1.xml" Id="R4c6d8fc3eeff4e03" /></Relationships>
</file>