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b08f06513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OSEBERG COMPUTING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8c97acf0e73f489d"/>
      <w:footerReference xmlns:r="http://schemas.openxmlformats.org/officeDocument/2006/relationships" w:type="default" r:id="R6f39250f3551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7acf0e73f489d" /><Relationship Type="http://schemas.openxmlformats.org/officeDocument/2006/relationships/footer" Target="/word/footer1.xml" Id="R6f39250f3551416c" /></Relationships>
</file>