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66f5bfb87f44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SMÅKRAFT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SMÅKRAFT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ff2a3e4a3a4801"/>
      <w:footerReference xmlns:r="http://schemas.openxmlformats.org/officeDocument/2006/relationships" w:type="default" r:id="R9e68ddac450f48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SMÅKRAFT AS   ·   Org.nr 984 616 155   ·   Solheimsgaten 15   ·   5058 BERGEN   ·   Tlf. 55 12 73 20   ·   firma@smaakraft.no   ·   www.smaakraft.no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SMÅKRAFT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ff2a3e4a3a4801" /><Relationship Type="http://schemas.openxmlformats.org/officeDocument/2006/relationships/footer" Target="/word/footer1.xml" Id="R9e68ddac450f4846" /></Relationships>
</file>