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259fa0493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AS</w:t>
      </w:r>
    </w:p>
    <w:sectPr>
      <w:headerReference xmlns:r="http://schemas.openxmlformats.org/officeDocument/2006/relationships" w:type="default" r:id="Red5f542db7d942cf"/>
      <w:footerReference xmlns:r="http://schemas.openxmlformats.org/officeDocument/2006/relationships" w:type="default" r:id="R4687802ad4e4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AS   ·   Org.nr 984 616 155   ·   Solheimsgaten 15   ·   5058 BERGEN   ·   Tlf. 55 12 73 20   ·   firma@smaakraft.no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f542db7d942cf" /><Relationship Type="http://schemas.openxmlformats.org/officeDocument/2006/relationships/footer" Target="/word/footer1.xml" Id="R4687802ad4e4472a" /></Relationships>
</file>