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4dcb115404b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SKI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SKI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52362052bc34458"/>
      <w:footerReference xmlns:r="http://schemas.openxmlformats.org/officeDocument/2006/relationships" w:type="default" r:id="Rd190cb728f2f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2362052bc34458" /><Relationship Type="http://schemas.openxmlformats.org/officeDocument/2006/relationships/footer" Target="/word/footer1.xml" Id="Rd190cb728f2f45c7" /></Relationships>
</file>