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59a0786114c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a802b31b60b3411b"/>
      <w:footerReference xmlns:r="http://schemas.openxmlformats.org/officeDocument/2006/relationships" w:type="default" r:id="Ra291ff9b27b0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2b31b60b3411b" /><Relationship Type="http://schemas.openxmlformats.org/officeDocument/2006/relationships/footer" Target="/word/footer1.xml" Id="Ra291ff9b27b04915" /></Relationships>
</file>