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c27dba460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84f0ec93ae274fbe"/>
      <w:footerReference xmlns:r="http://schemas.openxmlformats.org/officeDocument/2006/relationships" w:type="default" r:id="R73ae8e43c2c4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0ec93ae274fbe" /><Relationship Type="http://schemas.openxmlformats.org/officeDocument/2006/relationships/footer" Target="/word/footer1.xml" Id="R73ae8e43c2c440a4" /></Relationships>
</file>