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8aa13aa8d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b6916f3d34508"/>
      <w:footerReference xmlns:r="http://schemas.openxmlformats.org/officeDocument/2006/relationships" w:type="default" r:id="R0682152e8a1c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b6916f3d34508" /><Relationship Type="http://schemas.openxmlformats.org/officeDocument/2006/relationships/footer" Target="/word/footer1.xml" Id="R0682152e8a1c4cbe" /></Relationships>
</file>