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faca8054543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5e94d14078364a3b"/>
      <w:footerReference xmlns:r="http://schemas.openxmlformats.org/officeDocument/2006/relationships" w:type="default" r:id="R9b4bc8a4ab114b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94d14078364a3b" /><Relationship Type="http://schemas.openxmlformats.org/officeDocument/2006/relationships/footer" Target="/word/footer1.xml" Id="R9b4bc8a4ab114bbe" /></Relationships>
</file>