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ff3dd79e8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5f4b359b0e254b89"/>
      <w:footerReference xmlns:r="http://schemas.openxmlformats.org/officeDocument/2006/relationships" w:type="default" r:id="R0d90e7e15036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b359b0e254b89" /><Relationship Type="http://schemas.openxmlformats.org/officeDocument/2006/relationships/footer" Target="/word/footer1.xml" Id="R0d90e7e1503647fd" /></Relationships>
</file>