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ded46d2b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a5ba7a1464e40"/>
      <w:footerReference xmlns:r="http://schemas.openxmlformats.org/officeDocument/2006/relationships" w:type="default" r:id="R4224b44bebf0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a5ba7a1464e40" /><Relationship Type="http://schemas.openxmlformats.org/officeDocument/2006/relationships/footer" Target="/word/footer1.xml" Id="R4224b44bebf045b3" /></Relationships>
</file>