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9def31b97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NOME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a6c1a9c5ae8e44ef"/>
      <w:footerReference xmlns:r="http://schemas.openxmlformats.org/officeDocument/2006/relationships" w:type="default" r:id="R6ec6f36f0e14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1a9c5ae8e44ef" /><Relationship Type="http://schemas.openxmlformats.org/officeDocument/2006/relationships/footer" Target="/word/footer1.xml" Id="R6ec6f36f0e144364" /></Relationships>
</file>