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35ed1436f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abfb170786c24d72"/>
      <w:footerReference xmlns:r="http://schemas.openxmlformats.org/officeDocument/2006/relationships" w:type="default" r:id="R291b2ef7e6e2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b170786c24d72" /><Relationship Type="http://schemas.openxmlformats.org/officeDocument/2006/relationships/footer" Target="/word/footer1.xml" Id="R291b2ef7e6e2422a" /></Relationships>
</file>