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8adcf58fa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59f2f8e37d2a48f9"/>
      <w:footerReference xmlns:r="http://schemas.openxmlformats.org/officeDocument/2006/relationships" w:type="default" r:id="Rdf654a2c8e5b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2f8e37d2a48f9" /><Relationship Type="http://schemas.openxmlformats.org/officeDocument/2006/relationships/footer" Target="/word/footer1.xml" Id="Rdf654a2c8e5b4400" /></Relationships>
</file>