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131f13533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GØBEL KURS- OG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GØBEL KURS- OG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3a755268d4d18"/>
      <w:footerReference xmlns:r="http://schemas.openxmlformats.org/officeDocument/2006/relationships" w:type="default" r:id="R19a24a5411da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3a755268d4d18" /><Relationship Type="http://schemas.openxmlformats.org/officeDocument/2006/relationships/footer" Target="/word/footer1.xml" Id="R19a24a5411da4593" /></Relationships>
</file>