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c8bb65d1b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PULS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PULS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61b2bce9f4657"/>
      <w:footerReference xmlns:r="http://schemas.openxmlformats.org/officeDocument/2006/relationships" w:type="default" r:id="R2b0c97ba0dbc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61b2bce9f4657" /><Relationship Type="http://schemas.openxmlformats.org/officeDocument/2006/relationships/footer" Target="/word/footer1.xml" Id="R2b0c97ba0dbc48cd" /></Relationships>
</file>