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0ea19b57014d9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Hagan,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 BACKE HOLDING AS</w:t>
      </w:r>
    </w:p>
    <w:sectPr>
      <w:headerReference xmlns:r="http://schemas.openxmlformats.org/officeDocument/2006/relationships" w:type="default" r:id="R10bf42260c324a73"/>
      <w:footerReference xmlns:r="http://schemas.openxmlformats.org/officeDocument/2006/relationships" w:type="default" r:id="R2201c387d7d6465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 BACKE HOLDING AS   ·   Org.nr 985 086 532   ·   Brennaveien 20B   ·   1481 HAGAN   ·   post@hams.no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 BACKE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bf42260c324a73" /><Relationship Type="http://schemas.openxmlformats.org/officeDocument/2006/relationships/footer" Target="/word/footer1.xml" Id="R2201c387d7d64657" /></Relationships>
</file>