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bbf68cde7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 AIR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 AIR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fc7cab0f94db6"/>
      <w:footerReference xmlns:r="http://schemas.openxmlformats.org/officeDocument/2006/relationships" w:type="default" r:id="Rb182963ea4f1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 AIR AS   ·   Org.nr 985 131 120   ·   Minde allé 48   ·   5068 BERGEN   ·   Tlf. 55 28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 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fc7cab0f94db6" /><Relationship Type="http://schemas.openxmlformats.org/officeDocument/2006/relationships/footer" Target="/word/footer1.xml" Id="Rb182963ea4f148e0" /></Relationships>
</file>