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8cca92d1f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SØR-HEDMARK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SØR-HEDMARK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bf63e1e4844f4"/>
      <w:footerReference xmlns:r="http://schemas.openxmlformats.org/officeDocument/2006/relationships" w:type="default" r:id="Re0e1c1b4c696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f63e1e4844f4" /><Relationship Type="http://schemas.openxmlformats.org/officeDocument/2006/relationships/footer" Target="/word/footer1.xml" Id="Re0e1c1b4c6964cf6" /></Relationships>
</file>