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6dbd76115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SØR-HEDMARK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ce2e5ffba1834103"/>
      <w:footerReference xmlns:r="http://schemas.openxmlformats.org/officeDocument/2006/relationships" w:type="default" r:id="Rfc3f372e687f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e5ffba1834103" /><Relationship Type="http://schemas.openxmlformats.org/officeDocument/2006/relationships/footer" Target="/word/footer1.xml" Id="Rfc3f372e687f48ce" /></Relationships>
</file>