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954753e52449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SØR-HEDMARK REVISJON AS</w:t>
      </w:r>
    </w:p>
    <w:sectPr>
      <w:headerReference xmlns:r="http://schemas.openxmlformats.org/officeDocument/2006/relationships" w:type="default" r:id="R63ad303868924580"/>
      <w:footerReference xmlns:r="http://schemas.openxmlformats.org/officeDocument/2006/relationships" w:type="default" r:id="R82e571971c4d4b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SØR-HEDMARK REVISJON AS   ·   Org.nr 985 135 088   ·   Tommelstads gate 11   ·   2212 KONGSVINGER   ·   Tlf. 62 82 25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SØR-HEDMARK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ad303868924580" /><Relationship Type="http://schemas.openxmlformats.org/officeDocument/2006/relationships/footer" Target="/word/footer1.xml" Id="R82e571971c4d4bec" /></Relationships>
</file>