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420b4b19c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58f2dc778fd14e81"/>
      <w:footerReference xmlns:r="http://schemas.openxmlformats.org/officeDocument/2006/relationships" w:type="default" r:id="Rc04c1f9c86eb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2dc778fd14e81" /><Relationship Type="http://schemas.openxmlformats.org/officeDocument/2006/relationships/footer" Target="/word/footer1.xml" Id="Rc04c1f9c86eb4345" /></Relationships>
</file>