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f3f7b5543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MIKI REGNSKAP AS, org.nr 985 148 651,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7c9f25118867469c"/>
      <w:footerReference xmlns:r="http://schemas.openxmlformats.org/officeDocument/2006/relationships" w:type="default" r:id="R4dc16a017d12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f25118867469c" /><Relationship Type="http://schemas.openxmlformats.org/officeDocument/2006/relationships/footer" Target="/word/footer1.xml" Id="R4dc16a017d124163" /></Relationships>
</file>