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091d2b1f2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3b3aa8a613bc4147"/>
      <w:footerReference xmlns:r="http://schemas.openxmlformats.org/officeDocument/2006/relationships" w:type="default" r:id="R8508bb45b598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aa8a613bc4147" /><Relationship Type="http://schemas.openxmlformats.org/officeDocument/2006/relationships/footer" Target="/word/footer1.xml" Id="R8508bb45b5984512" /></Relationships>
</file>