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d0d52f13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dbc600de4b3f4d5f"/>
      <w:footerReference xmlns:r="http://schemas.openxmlformats.org/officeDocument/2006/relationships" w:type="default" r:id="Ra1aa14aaf17d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600de4b3f4d5f" /><Relationship Type="http://schemas.openxmlformats.org/officeDocument/2006/relationships/footer" Target="/word/footer1.xml" Id="Ra1aa14aaf17d4997" /></Relationships>
</file>