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fbd39b1a7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47767f85c0c94bf4"/>
      <w:footerReference xmlns:r="http://schemas.openxmlformats.org/officeDocument/2006/relationships" w:type="default" r:id="Rf315d6fa2340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67f85c0c94bf4" /><Relationship Type="http://schemas.openxmlformats.org/officeDocument/2006/relationships/footer" Target="/word/footer1.xml" Id="Rf315d6fa23404521" /></Relationships>
</file>