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7541018f0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WERGELANDSVEIEN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WERGELANDSVEIEN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bfaf7fabb4726"/>
      <w:footerReference xmlns:r="http://schemas.openxmlformats.org/officeDocument/2006/relationships" w:type="default" r:id="R2c0ab4c451f5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WERGELANDSVEIEN 12 AS   ·   Org.nr 985 162 042   ·   Wergelandsveien 12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WERGELANDSVEIEN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bfaf7fabb4726" /><Relationship Type="http://schemas.openxmlformats.org/officeDocument/2006/relationships/footer" Target="/word/footer1.xml" Id="R2c0ab4c451f54bb8" /></Relationships>
</file>