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1b8c1c0fd4d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e6d325da6b484481"/>
      <w:footerReference xmlns:r="http://schemas.openxmlformats.org/officeDocument/2006/relationships" w:type="default" r:id="Rd03555db9c4b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325da6b484481" /><Relationship Type="http://schemas.openxmlformats.org/officeDocument/2006/relationships/footer" Target="/word/footer1.xml" Id="Rd03555db9c4b4101" /></Relationships>
</file>