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d8d1fffc646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CROWE STAVANGER REVISJON AS, org.nr 985 182 736,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48b160d3186244b6"/>
      <w:footerReference xmlns:r="http://schemas.openxmlformats.org/officeDocument/2006/relationships" w:type="default" r:id="R4eda87e7eb1b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160d3186244b6" /><Relationship Type="http://schemas.openxmlformats.org/officeDocument/2006/relationships/footer" Target="/word/footer1.xml" Id="R4eda87e7eb1b4de5" /></Relationships>
</file>