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0ff5fde69c4b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0cc33e3327344d0c"/>
      <w:footerReference xmlns:r="http://schemas.openxmlformats.org/officeDocument/2006/relationships" w:type="default" r:id="R1f8ef0f515c148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c33e3327344d0c" /><Relationship Type="http://schemas.openxmlformats.org/officeDocument/2006/relationships/footer" Target="/word/footer1.xml" Id="R1f8ef0f515c14867" /></Relationships>
</file>