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abba23a91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24f31f2f67b9465f"/>
      <w:footerReference xmlns:r="http://schemas.openxmlformats.org/officeDocument/2006/relationships" w:type="default" r:id="R36bba4eccb87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31f2f67b9465f" /><Relationship Type="http://schemas.openxmlformats.org/officeDocument/2006/relationships/footer" Target="/word/footer1.xml" Id="R36bba4eccb87415a" /></Relationships>
</file>