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2cf3fc3ff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0c678543fdc541b2"/>
      <w:footerReference xmlns:r="http://schemas.openxmlformats.org/officeDocument/2006/relationships" w:type="default" r:id="R03e1fb35b63c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8543fdc541b2" /><Relationship Type="http://schemas.openxmlformats.org/officeDocument/2006/relationships/footer" Target="/word/footer1.xml" Id="R03e1fb35b63c4aeb" /></Relationships>
</file>