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8a4f42ab1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ALPIN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ALPIN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6999b50f1467d"/>
      <w:footerReference xmlns:r="http://schemas.openxmlformats.org/officeDocument/2006/relationships" w:type="default" r:id="Ra8cc040de8f1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6999b50f1467d" /><Relationship Type="http://schemas.openxmlformats.org/officeDocument/2006/relationships/footer" Target="/word/footer1.xml" Id="Ra8cc040de8f14c41" /></Relationships>
</file>