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a0964a70a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3a8956940f9e40b3"/>
      <w:footerReference xmlns:r="http://schemas.openxmlformats.org/officeDocument/2006/relationships" w:type="default" r:id="Re4aa9192ebe7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956940f9e40b3" /><Relationship Type="http://schemas.openxmlformats.org/officeDocument/2006/relationships/footer" Target="/word/footer1.xml" Id="Re4aa9192ebe74d50" /></Relationships>
</file>