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3471d3ef7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ÅKEBERGVEIEN 18 SAMEIE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ÅKEBERGVEIEN 18 SAMEIE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d0a16b7ed42e9"/>
      <w:footerReference xmlns:r="http://schemas.openxmlformats.org/officeDocument/2006/relationships" w:type="default" r:id="Rc6bc3397117f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ÅKEBERGVEIEN 18 SAMEIE   ·   Org.nr 985 291 829   ·   c/o OBOS, Standardveien 1   ·   0581 OSLO   ·   Tlf. 02333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ÅKEBERGVEIEN 18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d0a16b7ed42e9" /><Relationship Type="http://schemas.openxmlformats.org/officeDocument/2006/relationships/footer" Target="/word/footer1.xml" Id="Rc6bc3397117f4cec" /></Relationships>
</file>