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81735021f445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ÅRDAL RØR &amp; SANITÆR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81481b83c6904ff7"/>
      <w:footerReference xmlns:r="http://schemas.openxmlformats.org/officeDocument/2006/relationships" w:type="default" r:id="R75641505849b4f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481b83c6904ff7" /><Relationship Type="http://schemas.openxmlformats.org/officeDocument/2006/relationships/footer" Target="/word/footer1.xml" Id="R75641505849b4fac" /></Relationships>
</file>