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f7e7e499b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b5b89ba5f10f44d7"/>
      <w:footerReference xmlns:r="http://schemas.openxmlformats.org/officeDocument/2006/relationships" w:type="default" r:id="R468bc42a32b0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89ba5f10f44d7" /><Relationship Type="http://schemas.openxmlformats.org/officeDocument/2006/relationships/footer" Target="/word/footer1.xml" Id="R468bc42a32b04e17" /></Relationships>
</file>