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4159b9f72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3574ca4618b74289"/>
      <w:footerReference xmlns:r="http://schemas.openxmlformats.org/officeDocument/2006/relationships" w:type="default" r:id="R24e7268e4e0c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4ca4618b74289" /><Relationship Type="http://schemas.openxmlformats.org/officeDocument/2006/relationships/footer" Target="/word/footer1.xml" Id="R24e7268e4e0c47ea" /></Relationships>
</file>