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0a5e6544a6454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STRØTVET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STRØTVET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00a01717b044de1"/>
      <w:footerReference xmlns:r="http://schemas.openxmlformats.org/officeDocument/2006/relationships" w:type="default" r:id="Rd1596f726fe94c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STRØTVET AS   ·   Org.nr 985 384 673   ·   Peter Østbyes gate 21   ·   3014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STRØTVET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0a01717b044de1" /><Relationship Type="http://schemas.openxmlformats.org/officeDocument/2006/relationships/footer" Target="/word/footer1.xml" Id="Rd1596f726fe94cc7" /></Relationships>
</file>