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b6f03314e8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AKADEMIKA BUSKERUD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AKADEMIKA BUSKERUD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c84202a56243ce"/>
      <w:footerReference xmlns:r="http://schemas.openxmlformats.org/officeDocument/2006/relationships" w:type="default" r:id="Rf3a61ce28877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AKADEMIKA BUSKERUD AS   ·   Org.nr 985 385 521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AKADEMIKA BUSKERUD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84202a56243ce" /><Relationship Type="http://schemas.openxmlformats.org/officeDocument/2006/relationships/footer" Target="/word/footer1.xml" Id="Rf3a61ce288774076" /></Relationships>
</file>