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0dc3082b7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NORDLANDSINVESTERINGER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NORDLANDSINVESTERINGER AS</w:t>
      </w:r>
    </w:p>
    <w:sectPr>
      <w:headerReference xmlns:r="http://schemas.openxmlformats.org/officeDocument/2006/relationships" w:type="default" r:id="R2bd55a6ec9cd416f"/>
      <w:footerReference xmlns:r="http://schemas.openxmlformats.org/officeDocument/2006/relationships" w:type="default" r:id="R47fd37a60121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NORDLANDSINVESTERINGER AS   ·   Org.nr 985 412 170   ·   v/Lars Moe, Haakon VII gate 40   ·   8003 BODØ   ·   Tlf. 75 52 35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NORDLANDSINVESTERINGER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55a6ec9cd416f" /><Relationship Type="http://schemas.openxmlformats.org/officeDocument/2006/relationships/footer" Target="/word/footer1.xml" Id="R47fd37a601214431" /></Relationships>
</file>