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d344f4035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ØKONOMISERVICE AS, org.nr 985 641 803,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0c505c37b8234662"/>
      <w:footerReference xmlns:r="http://schemas.openxmlformats.org/officeDocument/2006/relationships" w:type="default" r:id="Ra2fb5d9d111f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05c37b8234662" /><Relationship Type="http://schemas.openxmlformats.org/officeDocument/2006/relationships/footer" Target="/word/footer1.xml" Id="Ra2fb5d9d111f4f6e" /></Relationships>
</file>